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EB3F" w14:textId="77777777" w:rsidR="00BD1DCA" w:rsidRDefault="00000000">
      <w:pPr>
        <w:widowControl/>
        <w:wordWrap w:val="0"/>
        <w:spacing w:line="375" w:lineRule="atLeast"/>
        <w:rPr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</w:rPr>
        <w:t xml:space="preserve">附件1                      </w:t>
      </w:r>
    </w:p>
    <w:p w14:paraId="7AC5B99B" w14:textId="77777777" w:rsidR="00BD1DCA" w:rsidRDefault="00000000">
      <w:pPr>
        <w:widowControl/>
        <w:wordWrap w:val="0"/>
        <w:spacing w:line="375" w:lineRule="atLeast"/>
        <w:jc w:val="center"/>
        <w:rPr>
          <w:rFonts w:ascii="仿宋" w:eastAsia="仿宋" w:hAnsi="仿宋" w:cs="仿宋"/>
          <w:color w:val="333333"/>
          <w:kern w:val="0"/>
          <w:sz w:val="44"/>
          <w:szCs w:val="44"/>
        </w:rPr>
      </w:pPr>
      <w:r>
        <w:rPr>
          <w:rFonts w:ascii="仿宋" w:eastAsia="仿宋" w:hAnsi="仿宋" w:cs="仿宋" w:hint="eastAsia"/>
          <w:color w:val="333333"/>
          <w:kern w:val="0"/>
          <w:sz w:val="44"/>
          <w:szCs w:val="44"/>
        </w:rPr>
        <w:t>永康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44"/>
          <w:szCs w:val="44"/>
        </w:rPr>
        <w:t>市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44"/>
          <w:szCs w:val="44"/>
        </w:rPr>
        <w:t>市政管理处招聘岗位及要求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4"/>
        <w:gridCol w:w="863"/>
        <w:gridCol w:w="9180"/>
      </w:tblGrid>
      <w:tr w:rsidR="00BD1DCA" w14:paraId="5602C9DE" w14:textId="77777777">
        <w:tc>
          <w:tcPr>
            <w:tcW w:w="2834" w:type="dxa"/>
          </w:tcPr>
          <w:p w14:paraId="0E6E7AE7" w14:textId="77777777" w:rsidR="00BD1DCA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63" w:type="dxa"/>
          </w:tcPr>
          <w:p w14:paraId="3F6DB2AE" w14:textId="77777777" w:rsidR="00BD1DCA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人数</w:t>
            </w:r>
          </w:p>
        </w:tc>
        <w:tc>
          <w:tcPr>
            <w:tcW w:w="9180" w:type="dxa"/>
          </w:tcPr>
          <w:p w14:paraId="6E6C90FA" w14:textId="77777777" w:rsidR="00BD1DCA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招聘要求</w:t>
            </w:r>
          </w:p>
        </w:tc>
      </w:tr>
      <w:tr w:rsidR="00BD1DCA" w14:paraId="0F6BE05A" w14:textId="77777777">
        <w:tc>
          <w:tcPr>
            <w:tcW w:w="2834" w:type="dxa"/>
          </w:tcPr>
          <w:p w14:paraId="44073E03" w14:textId="77777777" w:rsidR="00BD1DCA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办公室内勤</w:t>
            </w:r>
          </w:p>
        </w:tc>
        <w:tc>
          <w:tcPr>
            <w:tcW w:w="863" w:type="dxa"/>
          </w:tcPr>
          <w:p w14:paraId="64E2D64C" w14:textId="77777777" w:rsidR="00BD1DCA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9180" w:type="dxa"/>
          </w:tcPr>
          <w:p w14:paraId="6D442050" w14:textId="77777777" w:rsidR="00BD1DCA" w:rsidRDefault="00000000">
            <w:pPr>
              <w:pStyle w:val="a5"/>
              <w:wordWrap w:val="0"/>
              <w:spacing w:before="0" w:beforeAutospacing="0" w:after="0" w:afterAutospacing="0" w:line="375" w:lineRule="atLeast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1、大专及以上学历；</w:t>
            </w:r>
          </w:p>
          <w:p w14:paraId="69987CD2" w14:textId="77777777" w:rsidR="00BD1DCA" w:rsidRDefault="00000000">
            <w:pPr>
              <w:pStyle w:val="a5"/>
              <w:wordWrap w:val="0"/>
              <w:spacing w:before="0" w:beforeAutospacing="0" w:after="0" w:afterAutospacing="0" w:line="375" w:lineRule="atLeast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2、具有良好的写作功底和较强的领悟力，能熟练运用现代办公设备系统，有图文编辑、宣传策划报道类经验、汉语言专业、党员优先；</w:t>
            </w:r>
          </w:p>
          <w:p w14:paraId="19F96387" w14:textId="77777777" w:rsidR="00BD1DCA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3、男女不限，户籍不限，年龄45周岁及以下</w:t>
            </w:r>
          </w:p>
        </w:tc>
      </w:tr>
      <w:tr w:rsidR="00BD1DCA" w14:paraId="655F7751" w14:textId="77777777">
        <w:tc>
          <w:tcPr>
            <w:tcW w:w="2834" w:type="dxa"/>
          </w:tcPr>
          <w:p w14:paraId="388A99EA" w14:textId="77777777" w:rsidR="00BD1DCA" w:rsidRDefault="00000000">
            <w:pPr>
              <w:pStyle w:val="a5"/>
              <w:wordWrap w:val="0"/>
              <w:spacing w:before="0" w:beforeAutospacing="0" w:after="0" w:afterAutospacing="0" w:line="375" w:lineRule="atLeast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巡查员</w:t>
            </w:r>
          </w:p>
        </w:tc>
        <w:tc>
          <w:tcPr>
            <w:tcW w:w="863" w:type="dxa"/>
          </w:tcPr>
          <w:p w14:paraId="383F68D8" w14:textId="77777777" w:rsidR="00BD1DCA" w:rsidRDefault="00000000">
            <w:pPr>
              <w:pStyle w:val="a5"/>
              <w:wordWrap w:val="0"/>
              <w:spacing w:before="0" w:beforeAutospacing="0" w:after="0" w:afterAutospacing="0" w:line="375" w:lineRule="atLeast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9180" w:type="dxa"/>
          </w:tcPr>
          <w:p w14:paraId="73A60134" w14:textId="77777777" w:rsidR="00BD1DCA" w:rsidRDefault="00000000">
            <w:pPr>
              <w:pStyle w:val="a5"/>
              <w:wordWrap w:val="0"/>
              <w:spacing w:before="0" w:beforeAutospacing="0" w:after="0" w:afterAutospacing="0" w:line="375" w:lineRule="atLeast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1、主要从事户外市政设施巡查辅助等工作；</w:t>
            </w:r>
          </w:p>
          <w:p w14:paraId="428926D2" w14:textId="77777777" w:rsidR="00BD1DCA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2、熟练运用智能设备，有巡查管理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类经验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者优先；</w:t>
            </w:r>
          </w:p>
          <w:p w14:paraId="22A314BE" w14:textId="77777777" w:rsidR="00BD1DCA" w:rsidRDefault="00000000">
            <w:pPr>
              <w:widowControl/>
              <w:wordWrap w:val="0"/>
              <w:spacing w:line="375" w:lineRule="atLeas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</w:rPr>
              <w:t>3、男女不限，户籍不限，年龄55周岁及以下</w:t>
            </w:r>
          </w:p>
        </w:tc>
      </w:tr>
    </w:tbl>
    <w:p w14:paraId="0146473D" w14:textId="77777777" w:rsidR="00BD1DCA" w:rsidRDefault="00BD1DCA" w:rsidP="00D10677">
      <w:pPr>
        <w:widowControl/>
        <w:wordWrap w:val="0"/>
        <w:spacing w:line="375" w:lineRule="atLeast"/>
        <w:rPr>
          <w:rFonts w:ascii="仿宋" w:eastAsia="仿宋" w:hAnsi="仿宋" w:cs="仿宋" w:hint="eastAsia"/>
          <w:color w:val="333333"/>
          <w:kern w:val="0"/>
          <w:sz w:val="28"/>
          <w:szCs w:val="28"/>
        </w:rPr>
      </w:pPr>
    </w:p>
    <w:sectPr w:rsidR="00BD1DCA" w:rsidSect="000B06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477F73"/>
    <w:multiLevelType w:val="singleLevel"/>
    <w:tmpl w:val="81477F7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9787E7A"/>
    <w:multiLevelType w:val="singleLevel"/>
    <w:tmpl w:val="39787E7A"/>
    <w:lvl w:ilvl="0">
      <w:start w:val="2"/>
      <w:numFmt w:val="decimal"/>
      <w:suff w:val="nothing"/>
      <w:lvlText w:val="%1、"/>
      <w:lvlJc w:val="left"/>
    </w:lvl>
  </w:abstractNum>
  <w:num w:numId="1" w16cid:durableId="1077244658">
    <w:abstractNumId w:val="0"/>
  </w:num>
  <w:num w:numId="2" w16cid:durableId="496841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VmNDU4MjUyYzdjZmRhYjU1ZWI4ZTg0ZGE5MGZmOWEifQ=="/>
  </w:docVars>
  <w:rsids>
    <w:rsidRoot w:val="00423811"/>
    <w:rsid w:val="000B0612"/>
    <w:rsid w:val="00177037"/>
    <w:rsid w:val="0037487F"/>
    <w:rsid w:val="00423811"/>
    <w:rsid w:val="007C2CDB"/>
    <w:rsid w:val="00980CBA"/>
    <w:rsid w:val="00A32037"/>
    <w:rsid w:val="00B76409"/>
    <w:rsid w:val="00BD1DCA"/>
    <w:rsid w:val="00C9464E"/>
    <w:rsid w:val="00CF337C"/>
    <w:rsid w:val="00D10677"/>
    <w:rsid w:val="00E47366"/>
    <w:rsid w:val="0328539C"/>
    <w:rsid w:val="03753BE4"/>
    <w:rsid w:val="04C66C1A"/>
    <w:rsid w:val="051C2CDE"/>
    <w:rsid w:val="056D353A"/>
    <w:rsid w:val="05DD3CA9"/>
    <w:rsid w:val="06B07B82"/>
    <w:rsid w:val="06B31420"/>
    <w:rsid w:val="06CB0518"/>
    <w:rsid w:val="06ED4932"/>
    <w:rsid w:val="07EB4703"/>
    <w:rsid w:val="09075A53"/>
    <w:rsid w:val="09F32B05"/>
    <w:rsid w:val="0AEB574B"/>
    <w:rsid w:val="0B0C565C"/>
    <w:rsid w:val="0BAB4DBC"/>
    <w:rsid w:val="0BB2614A"/>
    <w:rsid w:val="0C760F26"/>
    <w:rsid w:val="0CB41A4E"/>
    <w:rsid w:val="0E0F1632"/>
    <w:rsid w:val="0E884F40"/>
    <w:rsid w:val="0EA37FCC"/>
    <w:rsid w:val="10B1559D"/>
    <w:rsid w:val="111D633D"/>
    <w:rsid w:val="127821B0"/>
    <w:rsid w:val="138A175B"/>
    <w:rsid w:val="13946135"/>
    <w:rsid w:val="159266A5"/>
    <w:rsid w:val="15E93101"/>
    <w:rsid w:val="161812A0"/>
    <w:rsid w:val="17CF1E32"/>
    <w:rsid w:val="1881312C"/>
    <w:rsid w:val="1A200723"/>
    <w:rsid w:val="1AFA0F74"/>
    <w:rsid w:val="1D091942"/>
    <w:rsid w:val="1D1F4CC2"/>
    <w:rsid w:val="1F5F3A9B"/>
    <w:rsid w:val="1FCB7383"/>
    <w:rsid w:val="1FF70178"/>
    <w:rsid w:val="225D0766"/>
    <w:rsid w:val="233C481F"/>
    <w:rsid w:val="2424475C"/>
    <w:rsid w:val="24D42836"/>
    <w:rsid w:val="254944BC"/>
    <w:rsid w:val="25657932"/>
    <w:rsid w:val="26FB22FC"/>
    <w:rsid w:val="289447B6"/>
    <w:rsid w:val="28B27332"/>
    <w:rsid w:val="2909168F"/>
    <w:rsid w:val="29363ABF"/>
    <w:rsid w:val="2B85488A"/>
    <w:rsid w:val="2BE664C3"/>
    <w:rsid w:val="2C0954BB"/>
    <w:rsid w:val="2DB476A8"/>
    <w:rsid w:val="2E701821"/>
    <w:rsid w:val="2EF266DA"/>
    <w:rsid w:val="2FB43990"/>
    <w:rsid w:val="304E7940"/>
    <w:rsid w:val="30AF36AB"/>
    <w:rsid w:val="30D065A7"/>
    <w:rsid w:val="31554CFE"/>
    <w:rsid w:val="31853836"/>
    <w:rsid w:val="31A0241D"/>
    <w:rsid w:val="32342B66"/>
    <w:rsid w:val="331F7372"/>
    <w:rsid w:val="33997124"/>
    <w:rsid w:val="34EE524E"/>
    <w:rsid w:val="35AB313F"/>
    <w:rsid w:val="38A547BD"/>
    <w:rsid w:val="39616936"/>
    <w:rsid w:val="3A2B0CF2"/>
    <w:rsid w:val="3A3C6A5B"/>
    <w:rsid w:val="3BA14DB5"/>
    <w:rsid w:val="3C0F06A5"/>
    <w:rsid w:val="3D485717"/>
    <w:rsid w:val="3D8F2390"/>
    <w:rsid w:val="3DA45423"/>
    <w:rsid w:val="3EE6343A"/>
    <w:rsid w:val="3F5F28DF"/>
    <w:rsid w:val="3FA0183A"/>
    <w:rsid w:val="413E57AF"/>
    <w:rsid w:val="42D812EB"/>
    <w:rsid w:val="443F1622"/>
    <w:rsid w:val="453B44DF"/>
    <w:rsid w:val="456A0921"/>
    <w:rsid w:val="4740402F"/>
    <w:rsid w:val="47AC3472"/>
    <w:rsid w:val="47E32C0C"/>
    <w:rsid w:val="48205C0E"/>
    <w:rsid w:val="49995C78"/>
    <w:rsid w:val="4A476AA9"/>
    <w:rsid w:val="4D35165F"/>
    <w:rsid w:val="4DFE42FC"/>
    <w:rsid w:val="4EAF1A9A"/>
    <w:rsid w:val="4F72691B"/>
    <w:rsid w:val="4FC275AB"/>
    <w:rsid w:val="507765E7"/>
    <w:rsid w:val="50E023DF"/>
    <w:rsid w:val="50EE68AA"/>
    <w:rsid w:val="51894824"/>
    <w:rsid w:val="52943481"/>
    <w:rsid w:val="53D855EF"/>
    <w:rsid w:val="547A48F8"/>
    <w:rsid w:val="54EF552B"/>
    <w:rsid w:val="55AC288F"/>
    <w:rsid w:val="563665FD"/>
    <w:rsid w:val="56EA7B13"/>
    <w:rsid w:val="58150BC0"/>
    <w:rsid w:val="58D007CB"/>
    <w:rsid w:val="58E949A2"/>
    <w:rsid w:val="59E36A9C"/>
    <w:rsid w:val="5A2450EA"/>
    <w:rsid w:val="5B484E08"/>
    <w:rsid w:val="5C4C6B7A"/>
    <w:rsid w:val="5CCB5CF1"/>
    <w:rsid w:val="5D1458EA"/>
    <w:rsid w:val="5E40270F"/>
    <w:rsid w:val="5FA32F55"/>
    <w:rsid w:val="603431CF"/>
    <w:rsid w:val="6144435F"/>
    <w:rsid w:val="61840B64"/>
    <w:rsid w:val="61E0223F"/>
    <w:rsid w:val="62BB2364"/>
    <w:rsid w:val="62D84CC4"/>
    <w:rsid w:val="6320666B"/>
    <w:rsid w:val="6401024A"/>
    <w:rsid w:val="65DA51F7"/>
    <w:rsid w:val="678D256B"/>
    <w:rsid w:val="687A681D"/>
    <w:rsid w:val="6A3E2ED0"/>
    <w:rsid w:val="6D527D69"/>
    <w:rsid w:val="6D7777CF"/>
    <w:rsid w:val="6DD8026E"/>
    <w:rsid w:val="6E93270F"/>
    <w:rsid w:val="70730722"/>
    <w:rsid w:val="70CC71E6"/>
    <w:rsid w:val="751D6EAE"/>
    <w:rsid w:val="75B42EDC"/>
    <w:rsid w:val="76EA2DC0"/>
    <w:rsid w:val="77882D05"/>
    <w:rsid w:val="77FB6D8B"/>
    <w:rsid w:val="78BB0EB8"/>
    <w:rsid w:val="7A590988"/>
    <w:rsid w:val="7A6A4943"/>
    <w:rsid w:val="7CAC0C98"/>
    <w:rsid w:val="7D230DDA"/>
    <w:rsid w:val="7DB2143B"/>
    <w:rsid w:val="7DC97BD3"/>
    <w:rsid w:val="7E5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79D2"/>
  <w15:docId w15:val="{E7B5ED56-2937-4B45-809D-CE3A2152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萌猫 御宅</cp:lastModifiedBy>
  <cp:revision>6</cp:revision>
  <cp:lastPrinted>2024-02-19T01:27:00Z</cp:lastPrinted>
  <dcterms:created xsi:type="dcterms:W3CDTF">2021-06-24T09:08:00Z</dcterms:created>
  <dcterms:modified xsi:type="dcterms:W3CDTF">2024-02-21T00:29:00Z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3F1C0D2E40224EB588CDCA49E66DE5C5</vt:lpwstr>
  </property>
</Properties>
</file>